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3AFBAE8D" w:rsidR="00085F19" w:rsidRPr="00085F19" w:rsidRDefault="009B0B07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.(tj.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039510B9" w:rsidR="00085F19" w:rsidRPr="00085F19" w:rsidRDefault="009B0B07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57C9BFE8" w:rsidR="00085F19" w:rsidRPr="00085F19" w:rsidRDefault="002F38EB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.(tj.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03630911" w:rsidR="00085F19" w:rsidRPr="00085F19" w:rsidRDefault="002F38EB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0249185" w14:textId="77777777" w:rsidR="002F38EB" w:rsidRPr="002F38EB" w:rsidRDefault="00085F19" w:rsidP="002F38EB">
      <w:pPr>
        <w:jc w:val="center"/>
        <w:rPr>
          <w:b/>
          <w:bCs/>
          <w:color w:val="4472C4" w:themeColor="accent1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074A11" w:rsidRPr="002F38EB">
        <w:rPr>
          <w:rFonts w:eastAsia="Times New Roman" w:cstheme="minorHAnsi"/>
          <w:b/>
          <w:bCs/>
          <w:spacing w:val="-20"/>
          <w:lang w:eastAsia="pl-PL"/>
        </w:rPr>
        <w:t>P/1200/</w:t>
      </w:r>
      <w:r w:rsidR="002F38EB" w:rsidRPr="002F38EB">
        <w:rPr>
          <w:rFonts w:eastAsia="Times New Roman" w:cstheme="minorHAnsi"/>
          <w:b/>
          <w:bCs/>
          <w:spacing w:val="-20"/>
          <w:lang w:eastAsia="pl-PL"/>
        </w:rPr>
        <w:t>21115490/00001462/2026</w:t>
      </w:r>
      <w:r w:rsidRPr="002F38EB">
        <w:rPr>
          <w:rFonts w:eastAsia="Times New Roman" w:cstheme="minorHAnsi"/>
          <w:lang w:eastAsia="pl-PL"/>
        </w:rPr>
        <w:t>,</w:t>
      </w:r>
      <w:r w:rsidRPr="00085F19">
        <w:rPr>
          <w:rFonts w:ascii="Calibri" w:eastAsia="Times New Roman" w:hAnsi="Calibri" w:cs="Tahoma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2F38EB" w:rsidRPr="002F38EB">
        <w:rPr>
          <w:b/>
          <w:bCs/>
          <w:color w:val="4472C4" w:themeColor="accent1"/>
        </w:rPr>
        <w:t xml:space="preserve">Modernizacja linii napowietrznej </w:t>
      </w:r>
      <w:proofErr w:type="spellStart"/>
      <w:r w:rsidR="002F38EB" w:rsidRPr="002F38EB">
        <w:rPr>
          <w:b/>
          <w:bCs/>
          <w:color w:val="4472C4" w:themeColor="accent1"/>
        </w:rPr>
        <w:t>nn</w:t>
      </w:r>
      <w:proofErr w:type="spellEnd"/>
      <w:r w:rsidR="002F38EB" w:rsidRPr="002F38EB">
        <w:rPr>
          <w:b/>
          <w:bCs/>
          <w:color w:val="4472C4" w:themeColor="accent1"/>
        </w:rPr>
        <w:t xml:space="preserve"> 0,4 </w:t>
      </w:r>
      <w:proofErr w:type="spellStart"/>
      <w:r w:rsidR="002F38EB" w:rsidRPr="002F38EB">
        <w:rPr>
          <w:b/>
          <w:bCs/>
          <w:color w:val="4472C4" w:themeColor="accent1"/>
        </w:rPr>
        <w:t>kV</w:t>
      </w:r>
      <w:proofErr w:type="spellEnd"/>
      <w:r w:rsidR="002F38EB" w:rsidRPr="002F38EB">
        <w:rPr>
          <w:b/>
          <w:bCs/>
          <w:color w:val="4472C4" w:themeColor="accent1"/>
        </w:rPr>
        <w:t xml:space="preserve"> zasilanej ze stacji 02-611 Oborniki </w:t>
      </w:r>
    </w:p>
    <w:p w14:paraId="25529852" w14:textId="74EBFBA5" w:rsidR="00085F19" w:rsidRPr="002F38EB" w:rsidRDefault="002F38EB" w:rsidP="002F38EB">
      <w:pPr>
        <w:jc w:val="center"/>
        <w:rPr>
          <w:b/>
          <w:bCs/>
        </w:rPr>
      </w:pPr>
      <w:r w:rsidRPr="002F38EB">
        <w:rPr>
          <w:b/>
          <w:bCs/>
          <w:color w:val="4472C4" w:themeColor="accent1"/>
        </w:rPr>
        <w:t>ul. Polna</w:t>
      </w:r>
      <w:r w:rsidRPr="002F38EB">
        <w:rPr>
          <w:b/>
          <w:bCs/>
          <w:color w:val="4472C4" w:themeColor="accent1"/>
        </w:rPr>
        <w:t xml:space="preserve">  S-20218-11530 </w:t>
      </w:r>
      <w:r w:rsidR="00085F19"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35B75DF0" w:rsidR="00085F19" w:rsidRPr="00085F19" w:rsidRDefault="002F38E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.(tj.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6672397D" w:rsidR="00085F19" w:rsidRPr="00085F19" w:rsidRDefault="002F38E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9DE3CC3" w14:textId="06AB8C5A" w:rsidR="002F38EB" w:rsidRDefault="00085F19" w:rsidP="002F38EB">
      <w:pPr>
        <w:jc w:val="center"/>
        <w:rPr>
          <w:b/>
          <w:bCs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2F38EB" w:rsidRPr="002F38EB">
        <w:rPr>
          <w:b/>
          <w:bCs/>
          <w:color w:val="4472C4" w:themeColor="accent1"/>
        </w:rPr>
        <w:t xml:space="preserve">Modernizacja linii napowietrznej </w:t>
      </w:r>
      <w:proofErr w:type="spellStart"/>
      <w:r w:rsidR="002F38EB" w:rsidRPr="002F38EB">
        <w:rPr>
          <w:b/>
          <w:bCs/>
          <w:color w:val="4472C4" w:themeColor="accent1"/>
        </w:rPr>
        <w:t>nn</w:t>
      </w:r>
      <w:proofErr w:type="spellEnd"/>
      <w:r w:rsidR="002F38EB" w:rsidRPr="002F38EB">
        <w:rPr>
          <w:b/>
          <w:bCs/>
          <w:color w:val="4472C4" w:themeColor="accent1"/>
        </w:rPr>
        <w:t xml:space="preserve"> 0,4 </w:t>
      </w:r>
      <w:proofErr w:type="spellStart"/>
      <w:r w:rsidR="002F38EB" w:rsidRPr="002F38EB">
        <w:rPr>
          <w:b/>
          <w:bCs/>
          <w:color w:val="4472C4" w:themeColor="accent1"/>
        </w:rPr>
        <w:t>kV</w:t>
      </w:r>
      <w:proofErr w:type="spellEnd"/>
      <w:r w:rsidR="002F38EB" w:rsidRPr="002F38EB">
        <w:rPr>
          <w:b/>
          <w:bCs/>
          <w:color w:val="4472C4" w:themeColor="accent1"/>
        </w:rPr>
        <w:t xml:space="preserve"> zasilanej ze stacji 02-611 Oborniki </w:t>
      </w:r>
      <w:r w:rsidR="002F38EB" w:rsidRPr="002F38EB">
        <w:rPr>
          <w:b/>
          <w:bCs/>
          <w:color w:val="4472C4" w:themeColor="accent1"/>
        </w:rPr>
        <w:t xml:space="preserve"> </w:t>
      </w:r>
      <w:r w:rsidR="002F38EB">
        <w:rPr>
          <w:b/>
          <w:bCs/>
          <w:color w:val="4472C4" w:themeColor="accent1"/>
        </w:rPr>
        <w:t xml:space="preserve"> ul. Polna </w:t>
      </w:r>
      <w:r w:rsidR="002F38EB" w:rsidRPr="002F38EB">
        <w:rPr>
          <w:b/>
          <w:bCs/>
          <w:color w:val="4472C4" w:themeColor="accent1"/>
        </w:rPr>
        <w:t xml:space="preserve"> </w:t>
      </w:r>
      <w:r w:rsidR="002F38EB">
        <w:rPr>
          <w:b/>
          <w:bCs/>
          <w:color w:val="4472C4" w:themeColor="accent1"/>
        </w:rPr>
        <w:t xml:space="preserve"> </w:t>
      </w:r>
      <w:r w:rsidR="002F38EB" w:rsidRPr="002F38EB">
        <w:rPr>
          <w:b/>
          <w:bCs/>
          <w:color w:val="4472C4" w:themeColor="accent1"/>
        </w:rPr>
        <w:t>S-2018-11530</w:t>
      </w:r>
      <w:r w:rsidR="002F38EB">
        <w:rPr>
          <w:b/>
          <w:bCs/>
          <w:color w:val="4472C4" w:themeColor="accent1"/>
        </w:rPr>
        <w:t>”</w:t>
      </w:r>
      <w:r w:rsidR="002F38EB" w:rsidRPr="002F38EB">
        <w:rPr>
          <w:b/>
          <w:bCs/>
          <w:color w:val="4472C4" w:themeColor="accent1"/>
        </w:rPr>
        <w:t>.</w:t>
      </w:r>
    </w:p>
    <w:p w14:paraId="714C33F3" w14:textId="14F8E485" w:rsidR="00085F19" w:rsidRPr="00085F19" w:rsidRDefault="00085F19" w:rsidP="002F38EB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9EC4" w14:textId="77777777" w:rsidR="00616208" w:rsidRDefault="00616208" w:rsidP="00085F19">
      <w:pPr>
        <w:spacing w:after="0" w:line="240" w:lineRule="auto"/>
      </w:pPr>
      <w:r>
        <w:separator/>
      </w:r>
    </w:p>
  </w:endnote>
  <w:endnote w:type="continuationSeparator" w:id="0">
    <w:p w14:paraId="5080A135" w14:textId="77777777" w:rsidR="00616208" w:rsidRDefault="00616208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018E2ABD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2F38EB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F5DEA" w14:textId="77777777" w:rsidR="00616208" w:rsidRDefault="00616208" w:rsidP="00085F19">
      <w:pPr>
        <w:spacing w:after="0" w:line="240" w:lineRule="auto"/>
      </w:pPr>
      <w:r>
        <w:separator/>
      </w:r>
    </w:p>
  </w:footnote>
  <w:footnote w:type="continuationSeparator" w:id="0">
    <w:p w14:paraId="20FA9FB9" w14:textId="77777777" w:rsidR="00616208" w:rsidRDefault="00616208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805"/>
    </w:tblGrid>
    <w:tr w:rsidR="00085F19" w:rsidRPr="00F0651C" w14:paraId="034F51CE" w14:textId="77777777" w:rsidTr="002F38EB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8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2F38EB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8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24F21B6F" w:rsidR="00085F19" w:rsidRPr="00F0651C" w:rsidRDefault="00074A11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2F38E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21115490/00001462/2026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6DB9BB01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2F38E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21115490/00001462/2026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2A6A7058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2F38E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21115490/00001462/2026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521"/>
    </w:tblGrid>
    <w:tr w:rsidR="00F0651C" w:rsidRPr="00F0651C" w14:paraId="472961F9" w14:textId="77777777" w:rsidTr="002F38EB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5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2F38EB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5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11F7719A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2F38E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21115490/00001462/2026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95999"/>
    <w:rsid w:val="00297235"/>
    <w:rsid w:val="002C06C3"/>
    <w:rsid w:val="002F0822"/>
    <w:rsid w:val="002F38EB"/>
    <w:rsid w:val="002F7E69"/>
    <w:rsid w:val="0031752D"/>
    <w:rsid w:val="00426160"/>
    <w:rsid w:val="00616208"/>
    <w:rsid w:val="006B1904"/>
    <w:rsid w:val="00730CB4"/>
    <w:rsid w:val="00763E12"/>
    <w:rsid w:val="008232BD"/>
    <w:rsid w:val="008F3181"/>
    <w:rsid w:val="009B0B07"/>
    <w:rsid w:val="00A25529"/>
    <w:rsid w:val="00C73546"/>
    <w:rsid w:val="00CD3B55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912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Grzymek Jacek (EOP)</cp:lastModifiedBy>
  <cp:revision>6</cp:revision>
  <dcterms:created xsi:type="dcterms:W3CDTF">2026-01-09T08:34:00Z</dcterms:created>
  <dcterms:modified xsi:type="dcterms:W3CDTF">2026-04-20T05:51:00Z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